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6" w:rsidRPr="00D34ED5" w:rsidRDefault="00A63F56">
      <w:pPr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■下記表に学校名、担当者</w:t>
      </w:r>
      <w:r w:rsidR="00CF1D91" w:rsidRPr="00D34ED5">
        <w:rPr>
          <w:rFonts w:ascii="AR P丸ゴシック体M" w:eastAsia="AR P丸ゴシック体M" w:hAnsiTheme="minorEastAsia" w:hint="eastAsia"/>
          <w:b/>
        </w:rPr>
        <w:t>氏名</w:t>
      </w:r>
      <w:r w:rsidRPr="00D34ED5">
        <w:rPr>
          <w:rFonts w:ascii="AR P丸ゴシック体M" w:eastAsia="AR P丸ゴシック体M" w:hAnsiTheme="minorEastAsia" w:hint="eastAsia"/>
          <w:b/>
        </w:rPr>
        <w:t>、連絡先をご記入ください。</w:t>
      </w:r>
      <w:r w:rsidR="00415300">
        <w:rPr>
          <w:rFonts w:ascii="AR P丸ゴシック体M" w:eastAsia="AR P丸ゴシック体M" w:hAnsiTheme="minorEastAsia" w:hint="eastAsia"/>
          <w:b/>
        </w:rPr>
        <w:t xml:space="preserve">　</w:t>
      </w:r>
    </w:p>
    <w:tbl>
      <w:tblPr>
        <w:tblStyle w:val="a3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63F56" w:rsidRPr="00D34ED5" w:rsidTr="006F35E1">
        <w:trPr>
          <w:trHeight w:val="55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63F56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学校名</w:t>
            </w:r>
          </w:p>
        </w:tc>
        <w:tc>
          <w:tcPr>
            <w:tcW w:w="6609" w:type="dxa"/>
            <w:vAlign w:val="center"/>
          </w:tcPr>
          <w:p w:rsidR="00A63F56" w:rsidRPr="00D34ED5" w:rsidRDefault="00A63F56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A63F56" w:rsidRPr="00D34ED5" w:rsidTr="006F35E1">
        <w:trPr>
          <w:trHeight w:val="5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63F56" w:rsidRPr="00D34ED5" w:rsidRDefault="00CF1D91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担当者氏名</w:t>
            </w:r>
          </w:p>
        </w:tc>
        <w:tc>
          <w:tcPr>
            <w:tcW w:w="6609" w:type="dxa"/>
            <w:vAlign w:val="center"/>
          </w:tcPr>
          <w:p w:rsidR="00A63F56" w:rsidRPr="00D34ED5" w:rsidRDefault="00A63F56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A63F56" w:rsidRPr="00D34ED5" w:rsidTr="00864353">
        <w:trPr>
          <w:trHeight w:val="183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39E5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連絡先</w:t>
            </w:r>
          </w:p>
          <w:p w:rsidR="00A63F56" w:rsidRPr="00D34ED5" w:rsidRDefault="00A63F56" w:rsidP="003F39E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(TEL／FAX)</w:t>
            </w:r>
          </w:p>
        </w:tc>
        <w:tc>
          <w:tcPr>
            <w:tcW w:w="6609" w:type="dxa"/>
          </w:tcPr>
          <w:p w:rsidR="00864353" w:rsidRPr="00D34ED5" w:rsidRDefault="00864353" w:rsidP="0052313F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A63F56" w:rsidRPr="00D34ED5" w:rsidRDefault="00A63F56" w:rsidP="0052313F">
            <w:pPr>
              <w:rPr>
                <w:rFonts w:ascii="AR P丸ゴシック体M" w:eastAsia="AR P丸ゴシック体M" w:hAnsiTheme="minorEastAsia"/>
              </w:rPr>
            </w:pP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TEL：</w:t>
            </w:r>
            <w:r w:rsidR="006F35E1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FAX：</w:t>
            </w:r>
            <w:r w:rsidR="00D74ACA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</w:p>
          <w:p w:rsidR="00D74ACA" w:rsidRPr="00D34ED5" w:rsidRDefault="00D74ACA" w:rsidP="0052313F">
            <w:pPr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※弊社からお電話にてご連絡差し上げることがございますが、</w:t>
            </w:r>
          </w:p>
          <w:p w:rsidR="00D74ACA" w:rsidRPr="00D34ED5" w:rsidRDefault="00D74ACA" w:rsidP="00D74ACA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ご担当者様のご連絡可能なお</w:t>
            </w:r>
            <w:r w:rsidR="002166BA" w:rsidRPr="00D34ED5">
              <w:rPr>
                <w:rFonts w:ascii="AR P丸ゴシック体M" w:eastAsia="AR P丸ゴシック体M" w:hAnsiTheme="minorEastAsia" w:hint="eastAsia"/>
              </w:rPr>
              <w:t>時間帯</w:t>
            </w:r>
            <w:r w:rsidRPr="00D34ED5">
              <w:rPr>
                <w:rFonts w:ascii="AR P丸ゴシック体M" w:eastAsia="AR P丸ゴシック体M" w:hAnsiTheme="minorEastAsia" w:hint="eastAsia"/>
              </w:rPr>
              <w:t>をご記入ください。</w:t>
            </w:r>
          </w:p>
          <w:p w:rsidR="00864353" w:rsidRPr="00D34ED5" w:rsidRDefault="00864353" w:rsidP="00D74ACA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D74ACA" w:rsidRPr="00D34ED5" w:rsidRDefault="00336347" w:rsidP="006F35E1">
            <w:pPr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>午前/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</w:t>
            </w:r>
            <w:r w:rsid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="00D74ACA"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="00D74ACA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>午後</w:t>
            </w:r>
            <w:r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/　　　　　　　　</w:t>
            </w:r>
            <w:r w:rsidR="006F35E1"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D74ACA" w:rsidRPr="006F35E1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</w:t>
            </w:r>
            <w:r w:rsid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</w:p>
        </w:tc>
      </w:tr>
    </w:tbl>
    <w:p w:rsidR="00A63F56" w:rsidRPr="00D34ED5" w:rsidRDefault="0064509E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■下記表から参加ご希望のイベントを選び、参加可能なものに○を付け、</w:t>
      </w:r>
      <w:r w:rsidR="00A63F56" w:rsidRPr="00D34ED5">
        <w:rPr>
          <w:rFonts w:ascii="AR P丸ゴシック体M" w:eastAsia="AR P丸ゴシック体M" w:hAnsiTheme="minorEastAsia" w:hint="eastAsia"/>
          <w:b/>
        </w:rPr>
        <w:t>参加</w:t>
      </w:r>
      <w:r w:rsidRPr="00D34ED5">
        <w:rPr>
          <w:rFonts w:ascii="AR P丸ゴシック体M" w:eastAsia="AR P丸ゴシック体M" w:hAnsiTheme="minorEastAsia" w:hint="eastAsia"/>
          <w:b/>
        </w:rPr>
        <w:t>学年・</w:t>
      </w:r>
      <w:r w:rsidR="003F39E5" w:rsidRPr="00D34ED5">
        <w:rPr>
          <w:rFonts w:ascii="AR P丸ゴシック体M" w:eastAsia="AR P丸ゴシック体M" w:hAnsiTheme="minorEastAsia" w:hint="eastAsia"/>
          <w:b/>
        </w:rPr>
        <w:t>参加予定</w:t>
      </w:r>
      <w:r w:rsidR="00A63F56" w:rsidRPr="00D34ED5">
        <w:rPr>
          <w:rFonts w:ascii="AR P丸ゴシック体M" w:eastAsia="AR P丸ゴシック体M" w:hAnsiTheme="minorEastAsia" w:hint="eastAsia"/>
          <w:b/>
        </w:rPr>
        <w:t>人数をご記入ください。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708"/>
        <w:gridCol w:w="1134"/>
        <w:gridCol w:w="851"/>
        <w:gridCol w:w="850"/>
        <w:gridCol w:w="851"/>
      </w:tblGrid>
      <w:tr w:rsidR="00783947" w:rsidRPr="00D34ED5" w:rsidTr="00783947">
        <w:tc>
          <w:tcPr>
            <w:tcW w:w="1526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イベント名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参加可否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参加予定人数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希望日程</w:t>
            </w:r>
          </w:p>
        </w:tc>
      </w:tr>
      <w:tr w:rsidR="00783947" w:rsidRPr="00D34ED5" w:rsidTr="00783947">
        <w:trPr>
          <w:trHeight w:val="582"/>
        </w:trPr>
        <w:tc>
          <w:tcPr>
            <w:tcW w:w="1526" w:type="dxa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783947" w:rsidRPr="00D34ED5" w:rsidRDefault="00783947" w:rsidP="00392B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第一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第二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第三</w:t>
            </w:r>
          </w:p>
          <w:p w:rsidR="00783947" w:rsidRPr="00D34ED5" w:rsidRDefault="00783947" w:rsidP="00783947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</w:tr>
      <w:tr w:rsidR="00783947" w:rsidRPr="00D34ED5" w:rsidTr="00F54C91">
        <w:tc>
          <w:tcPr>
            <w:tcW w:w="15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E4302B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例：○○講座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947" w:rsidRPr="00D34ED5" w:rsidRDefault="00864353" w:rsidP="00A011C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３０</w:t>
            </w:r>
            <w:r w:rsidR="00783947" w:rsidRPr="00D34ED5">
              <w:rPr>
                <w:rFonts w:ascii="AR P丸ゴシック体M" w:eastAsia="AR P丸ゴシック体M" w:hAnsiTheme="minorEastAsia"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783947" w:rsidRPr="00D34ED5" w:rsidRDefault="00783947" w:rsidP="0033758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11/5</w:t>
            </w:r>
          </w:p>
        </w:tc>
      </w:tr>
      <w:tr w:rsidR="004F40A2" w:rsidRPr="00D34ED5" w:rsidTr="00F54C91">
        <w:trPr>
          <w:trHeight w:val="4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05055F" w:rsidRPr="00D34ED5" w:rsidRDefault="0005055F" w:rsidP="0005055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IT津梁まつり</w:t>
            </w:r>
          </w:p>
          <w:p w:rsidR="004F40A2" w:rsidRPr="00D34ED5" w:rsidRDefault="0005055F" w:rsidP="0005055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２０１６</w:t>
            </w:r>
          </w:p>
        </w:tc>
        <w:tc>
          <w:tcPr>
            <w:tcW w:w="2977" w:type="dxa"/>
            <w:vAlign w:val="center"/>
          </w:tcPr>
          <w:p w:rsidR="004F40A2" w:rsidRPr="00D34ED5" w:rsidRDefault="004F40A2" w:rsidP="00E6505A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ITシンポジウム</w:t>
            </w:r>
          </w:p>
        </w:tc>
        <w:tc>
          <w:tcPr>
            <w:tcW w:w="708" w:type="dxa"/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4F40A2" w:rsidRPr="00D34ED5" w:rsidTr="00F54C91">
        <w:trPr>
          <w:trHeight w:val="532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4F40A2" w:rsidRPr="00D34ED5" w:rsidRDefault="004F40A2" w:rsidP="004F40A2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2977" w:type="dxa"/>
            <w:vAlign w:val="center"/>
          </w:tcPr>
          <w:p w:rsidR="004F40A2" w:rsidRPr="00D34ED5" w:rsidRDefault="004F40A2" w:rsidP="00E6505A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学校出展</w:t>
            </w:r>
          </w:p>
        </w:tc>
        <w:tc>
          <w:tcPr>
            <w:tcW w:w="708" w:type="dxa"/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4F40A2" w:rsidRPr="00D34ED5" w:rsidRDefault="004F40A2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69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177" w:rsidRPr="00D34ED5" w:rsidRDefault="00DF0177" w:rsidP="00DF0177">
            <w:pPr>
              <w:rPr>
                <w:rFonts w:ascii="AR P丸ゴシック体M" w:eastAsia="AR P丸ゴシック体M" w:hAnsiTheme="minorEastAsia"/>
                <w:b/>
              </w:rPr>
            </w:pPr>
          </w:p>
          <w:p w:rsidR="00783947" w:rsidRPr="00D34ED5" w:rsidRDefault="00783947" w:rsidP="00F4011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IT出前講座・</w:t>
            </w:r>
          </w:p>
          <w:p w:rsidR="00783947" w:rsidRPr="00D34ED5" w:rsidRDefault="00F40115" w:rsidP="00F40115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00435" wp14:editId="311E4397">
                      <wp:simplePos x="0" y="0"/>
                      <wp:positionH relativeFrom="column">
                        <wp:posOffset>-669925</wp:posOffset>
                      </wp:positionH>
                      <wp:positionV relativeFrom="paragraph">
                        <wp:posOffset>213360</wp:posOffset>
                      </wp:positionV>
                      <wp:extent cx="581025" cy="1181100"/>
                      <wp:effectExtent l="0" t="0" r="28575" b="19050"/>
                      <wp:wrapNone/>
                      <wp:docPr id="4" name="右カーブ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581025" cy="11811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4" o:spid="_x0000_s1026" type="#_x0000_t102" style="position:absolute;left:0;text-align:left;margin-left:-52.75pt;margin-top:16.8pt;width:45.75pt;height:93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" adj="16287,20272,16200" fillcolor="#4f81bd [3204]" strokecolor="#243f60 [1604]" strokeweight="2pt"/>
                  </w:pict>
                </mc:Fallback>
              </mc:AlternateContent>
            </w:r>
            <w:r w:rsidR="00783947" w:rsidRPr="00D34ED5">
              <w:rPr>
                <w:rFonts w:ascii="AR P丸ゴシック体M" w:eastAsia="AR P丸ゴシック体M" w:hAnsiTheme="minorEastAsia" w:hint="eastAsia"/>
                <w:b/>
              </w:rPr>
              <w:t>職業人講話等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IT出前講座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94"/>
        </w:trPr>
        <w:tc>
          <w:tcPr>
            <w:tcW w:w="1526" w:type="dxa"/>
            <w:vMerge/>
            <w:shd w:val="clear" w:color="auto" w:fill="D9D9D9" w:themeFill="background1" w:themeFillShade="D9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977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職業人講話</w:t>
            </w:r>
          </w:p>
        </w:tc>
        <w:tc>
          <w:tcPr>
            <w:tcW w:w="708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  <w:tr2bl w:val="nil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783947" w:rsidRPr="00D34ED5" w:rsidTr="006F35E1">
        <w:trPr>
          <w:trHeight w:val="547"/>
        </w:trPr>
        <w:tc>
          <w:tcPr>
            <w:tcW w:w="1526" w:type="dxa"/>
            <w:vMerge/>
            <w:shd w:val="clear" w:color="auto" w:fill="D9D9D9" w:themeFill="background1" w:themeFillShade="D9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977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IT企業訪問バスツアー</w:t>
            </w:r>
          </w:p>
        </w:tc>
        <w:tc>
          <w:tcPr>
            <w:tcW w:w="708" w:type="dxa"/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A011C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3947" w:rsidRPr="00D34ED5" w:rsidRDefault="00783947" w:rsidP="006F35E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</w:tbl>
    <w:p w:rsidR="00FB3792" w:rsidRPr="00D34ED5" w:rsidRDefault="00FB3792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■IT出前講座、職業人講話を申込まれる学校へ質問致します。</w:t>
      </w:r>
      <w:r w:rsidR="002166BA" w:rsidRPr="00D34ED5">
        <w:rPr>
          <w:rFonts w:ascii="AR P丸ゴシック体M" w:eastAsia="AR P丸ゴシック体M" w:hAnsiTheme="minorEastAsia" w:hint="eastAsia"/>
          <w:b/>
        </w:rPr>
        <w:t>実施場所</w:t>
      </w:r>
      <w:r w:rsidRPr="00D34ED5">
        <w:rPr>
          <w:rFonts w:ascii="AR P丸ゴシック体M" w:eastAsia="AR P丸ゴシック体M" w:hAnsiTheme="minorEastAsia" w:hint="eastAsia"/>
          <w:b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B3792" w:rsidRPr="00D34ED5" w:rsidTr="003F39E5">
        <w:trPr>
          <w:trHeight w:val="800"/>
        </w:trPr>
        <w:tc>
          <w:tcPr>
            <w:tcW w:w="8702" w:type="dxa"/>
          </w:tcPr>
          <w:p w:rsidR="00FB3792" w:rsidRPr="00D34ED5" w:rsidRDefault="00FB3792" w:rsidP="00FB3792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</w:rPr>
              <w:t>例：IT出前講座=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>体育館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　職業人講話=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>視聴覚室</w:t>
            </w:r>
          </w:p>
          <w:p w:rsidR="00783947" w:rsidRPr="00D34ED5" w:rsidRDefault="00783947" w:rsidP="00D34ED5">
            <w:pPr>
              <w:ind w:firstLineChars="100" w:firstLine="210"/>
              <w:rPr>
                <w:rFonts w:ascii="AR P丸ゴシック体M" w:eastAsia="AR P丸ゴシック体M" w:hAnsiTheme="minorEastAsia"/>
                <w:b/>
              </w:rPr>
            </w:pPr>
          </w:p>
          <w:p w:rsidR="00FB3792" w:rsidRPr="00D34ED5" w:rsidRDefault="00FB3792" w:rsidP="00EF68EC">
            <w:pPr>
              <w:ind w:firstLineChars="100" w:firstLine="210"/>
              <w:rPr>
                <w:rFonts w:ascii="AR P丸ゴシック体M" w:eastAsia="AR P丸ゴシック体M" w:hAnsiTheme="minorEastAsia"/>
              </w:rPr>
            </w:pP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IT出前講座=　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職業人講話=　</w:t>
            </w:r>
            <w:r w:rsid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</w:t>
            </w:r>
            <w:r w:rsidR="00336347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　　　　　　</w:t>
            </w:r>
            <w:r w:rsidRPr="00EF68EC">
              <w:rPr>
                <w:rFonts w:ascii="AR P丸ゴシック体M" w:eastAsia="AR P丸ゴシック体M" w:hAnsiTheme="minorEastAsia" w:hint="eastAsia"/>
                <w:b/>
                <w:u w:val="single"/>
              </w:rPr>
              <w:t xml:space="preserve">　　　</w:t>
            </w:r>
          </w:p>
        </w:tc>
      </w:tr>
    </w:tbl>
    <w:p w:rsidR="00FB3792" w:rsidRPr="00D34ED5" w:rsidRDefault="00FB3792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b/>
        </w:rPr>
        <w:t>■その他、事業に関するご連絡事項</w:t>
      </w:r>
      <w:r w:rsidR="00B07335" w:rsidRPr="00D34ED5">
        <w:rPr>
          <w:rFonts w:ascii="AR P丸ゴシック体M" w:eastAsia="AR P丸ゴシック体M" w:hAnsiTheme="minorEastAsia" w:hint="eastAsia"/>
          <w:b/>
        </w:rPr>
        <w:t>、ご質問</w:t>
      </w:r>
      <w:r w:rsidRPr="00D34ED5">
        <w:rPr>
          <w:rFonts w:ascii="AR P丸ゴシック体M" w:eastAsia="AR P丸ゴシック体M" w:hAnsiTheme="minorEastAsia" w:hint="eastAsia"/>
          <w:b/>
        </w:rPr>
        <w:t>等がございましたらご記入ください。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B3792" w:rsidRPr="00D34ED5" w:rsidTr="00F54C91">
        <w:trPr>
          <w:trHeight w:val="768"/>
        </w:trPr>
        <w:tc>
          <w:tcPr>
            <w:tcW w:w="8702" w:type="dxa"/>
          </w:tcPr>
          <w:p w:rsidR="00FB3792" w:rsidRPr="00D34ED5" w:rsidRDefault="00FB3792" w:rsidP="004C31C2">
            <w:pPr>
              <w:rPr>
                <w:rFonts w:ascii="AR P丸ゴシック体M" w:eastAsia="AR P丸ゴシック体M" w:hAnsiTheme="minorEastAsia"/>
              </w:rPr>
            </w:pPr>
            <w:bookmarkStart w:id="0" w:name="_GoBack"/>
            <w:bookmarkEnd w:id="0"/>
          </w:p>
        </w:tc>
      </w:tr>
    </w:tbl>
    <w:p w:rsidR="004C31C2" w:rsidRPr="00D34ED5" w:rsidRDefault="00EF68EC" w:rsidP="00336347">
      <w:pPr>
        <w:snapToGrid w:val="0"/>
        <w:rPr>
          <w:rFonts w:ascii="AR P丸ゴシック体M" w:eastAsia="AR P丸ゴシック体M" w:hAnsiTheme="minorEastAsia"/>
        </w:rPr>
      </w:pPr>
      <w:r>
        <w:rPr>
          <w:rFonts w:ascii="AR P丸ゴシック体M" w:eastAsia="AR P丸ゴシック体M" w:hAnsiTheme="minorEastAsia" w:hint="eastAsia"/>
        </w:rPr>
        <w:t>※お申込書は</w:t>
      </w:r>
      <w:r w:rsidRPr="00EF68EC">
        <w:rPr>
          <w:rFonts w:ascii="AR P丸ゴシック体M" w:eastAsia="AR P丸ゴシック体M" w:hAnsiTheme="minorEastAsia" w:hint="eastAsia"/>
          <w:b/>
        </w:rPr>
        <w:t>メール</w:t>
      </w:r>
      <w:r>
        <w:rPr>
          <w:rFonts w:ascii="AR P丸ゴシック体M" w:eastAsia="AR P丸ゴシック体M" w:hAnsiTheme="minorEastAsia" w:hint="eastAsia"/>
        </w:rPr>
        <w:t>または</w:t>
      </w:r>
      <w:r w:rsidR="004C31C2" w:rsidRPr="00336347">
        <w:rPr>
          <w:rFonts w:ascii="AR P丸ゴシック体M" w:eastAsia="AR P丸ゴシック体M" w:hAnsiTheme="minorEastAsia" w:hint="eastAsia"/>
          <w:b/>
          <w:sz w:val="26"/>
          <w:szCs w:val="26"/>
        </w:rPr>
        <w:t>FAX</w:t>
      </w:r>
      <w:r w:rsidR="00336347" w:rsidRPr="00336347">
        <w:rPr>
          <w:rFonts w:ascii="AR P丸ゴシック体M" w:eastAsia="AR P丸ゴシック体M" w:hAnsiTheme="minorEastAsia" w:hint="eastAsia"/>
          <w:b/>
          <w:sz w:val="26"/>
          <w:szCs w:val="26"/>
        </w:rPr>
        <w:t>：０９８-８６３-０３１２</w:t>
      </w:r>
      <w:r w:rsidR="006D1C72" w:rsidRPr="00D34ED5">
        <w:rPr>
          <w:rFonts w:ascii="AR P丸ゴシック体M" w:eastAsia="AR P丸ゴシック体M" w:hAnsiTheme="minorEastAsia" w:hint="eastAsia"/>
        </w:rPr>
        <w:t>にて</w:t>
      </w:r>
      <w:r w:rsidR="004C31C2" w:rsidRPr="00D34ED5">
        <w:rPr>
          <w:rFonts w:ascii="AR P丸ゴシック体M" w:eastAsia="AR P丸ゴシック体M" w:hAnsiTheme="minorEastAsia" w:hint="eastAsia"/>
        </w:rPr>
        <w:t>お願い致します。</w:t>
      </w:r>
      <w:r w:rsidR="00415300" w:rsidRPr="00415300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〆切：7</w:t>
      </w:r>
      <w:r w:rsidR="00336347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/</w:t>
      </w:r>
      <w:r w:rsidR="00415300" w:rsidRPr="00415300">
        <w:rPr>
          <w:rFonts w:ascii="AR P丸ゴシック体M" w:eastAsia="AR P丸ゴシック体M" w:hAnsiTheme="minorEastAsia" w:hint="eastAsia"/>
          <w:b/>
          <w:sz w:val="26"/>
          <w:szCs w:val="26"/>
          <w:u w:val="single"/>
        </w:rPr>
        <w:t>３１（金）</w:t>
      </w:r>
    </w:p>
    <w:p w:rsidR="00A63F56" w:rsidRPr="00CD4236" w:rsidRDefault="00EF68EC" w:rsidP="00EF68EC">
      <w:pPr>
        <w:ind w:left="315" w:hangingChars="150" w:hanging="315"/>
        <w:rPr>
          <w:rFonts w:ascii="AR P丸ゴシック体M" w:eastAsia="AR P丸ゴシック体M" w:hAnsiTheme="minorEastAsia"/>
          <w:szCs w:val="21"/>
        </w:rPr>
      </w:pPr>
      <w:r w:rsidRPr="00CD4236">
        <w:rPr>
          <w:rFonts w:ascii="AR P丸ゴシック体M" w:eastAsia="AR P丸ゴシック体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82A2C" wp14:editId="3586B433">
                <wp:simplePos x="0" y="0"/>
                <wp:positionH relativeFrom="column">
                  <wp:posOffset>-13335</wp:posOffset>
                </wp:positionH>
                <wp:positionV relativeFrom="paragraph">
                  <wp:posOffset>318770</wp:posOffset>
                </wp:positionV>
                <wp:extent cx="5473065" cy="609600"/>
                <wp:effectExtent l="0" t="0" r="13335" b="19050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47" w:rsidRDefault="00336347" w:rsidP="00D34ED5">
                            <w:pPr>
                              <w:spacing w:line="260" w:lineRule="exact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～本件に関するお問い合わせ～　</w:t>
                            </w:r>
                            <w:r w:rsidR="00392BFF" w:rsidRPr="00336347">
                              <w:rPr>
                                <w:rFonts w:ascii="AR丸ゴシック体M" w:eastAsia="AR丸ゴシック体M" w:hint="eastAsia"/>
                              </w:rPr>
                              <w:t>ＩＴ津梁まつり２０１６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 </w:t>
                            </w:r>
                            <w:r w:rsidR="00392BFF" w:rsidRPr="00336347">
                              <w:rPr>
                                <w:rFonts w:ascii="AR丸ゴシック体M" w:eastAsia="AR丸ゴシック体M" w:hint="eastAsia"/>
                              </w:rPr>
                              <w:t>運営事務局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</w:p>
                          <w:p w:rsidR="00FB3792" w:rsidRPr="00336347" w:rsidRDefault="009B4A8A" w:rsidP="00336347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 w:rsidRPr="00336347">
                              <w:rPr>
                                <w:rFonts w:ascii="AR丸ゴシック体M" w:eastAsia="AR丸ゴシック体M" w:hint="eastAsia"/>
                              </w:rPr>
                              <w:t>株式会社ケイオーパートナーズ</w:t>
                            </w:r>
                            <w:r w:rsidR="00336347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>担当：</w:t>
                            </w:r>
                            <w:r w:rsidR="0071675C" w:rsidRPr="00336347">
                              <w:rPr>
                                <w:rFonts w:ascii="AR丸ゴシック体M" w:eastAsia="AR丸ゴシック体M" w:hAnsi="ＭＳ 明朝" w:hint="eastAsia"/>
                              </w:rPr>
                              <w:t>川満　圭、鳥内　かおり</w:t>
                            </w:r>
                          </w:p>
                          <w:p w:rsidR="00FB3792" w:rsidRPr="00336347" w:rsidRDefault="009B4A8A" w:rsidP="00D34ED5">
                            <w:pPr>
                              <w:pStyle w:val="aa"/>
                              <w:tabs>
                                <w:tab w:val="left" w:pos="6390"/>
                              </w:tabs>
                              <w:spacing w:line="260" w:lineRule="exact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 w:rsidRPr="00336347">
                              <w:rPr>
                                <w:rFonts w:ascii="AR丸ゴシック体M" w:eastAsia="AR丸ゴシック体M" w:hint="eastAsia"/>
                              </w:rPr>
                              <w:t xml:space="preserve">TEL：098-860-7716　</w:t>
                            </w:r>
                            <w:r w:rsidRPr="00336347">
                              <w:rPr>
                                <w:rFonts w:ascii="AR丸ゴシック体M" w:eastAsia="AR丸ゴシック体M" w:hint="eastAsia"/>
                                <w:sz w:val="22"/>
                                <w:szCs w:val="22"/>
                              </w:rPr>
                              <w:t>FAX：098-863-0312</w:t>
                            </w:r>
                            <w:r w:rsidR="00336347">
                              <w:rPr>
                                <w:rFonts w:ascii="AR丸ゴシック体M" w:eastAsia="AR丸ゴシック体M" w:hint="eastAsia"/>
                                <w:b/>
                              </w:rPr>
                              <w:t xml:space="preserve">　　</w:t>
                            </w:r>
                            <w:r w:rsidR="00FB3792" w:rsidRPr="00336347">
                              <w:rPr>
                                <w:rFonts w:ascii="AR丸ゴシック体M" w:eastAsia="AR丸ゴシック体M" w:hint="eastAsia"/>
                              </w:rPr>
                              <w:t>Mail：</w:t>
                            </w:r>
                            <w:r w:rsidR="00336347" w:rsidRPr="00336347">
                              <w:rPr>
                                <w:rFonts w:asciiTheme="majorEastAsia" w:eastAsiaTheme="majorEastAsia" w:hAnsiTheme="majorEastAsia" w:hint="eastAsia"/>
                              </w:rPr>
                              <w:t>itfes2016_entry@goodjoboki.</w:t>
                            </w:r>
                            <w:r w:rsidR="006D1C72" w:rsidRPr="00336347">
                              <w:rPr>
                                <w:rFonts w:asciiTheme="majorEastAsia" w:eastAsiaTheme="majorEastAsia" w:hAnsiTheme="majorEastAsia" w:hint="eastAsia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-1.05pt;margin-top:25.1pt;width:430.9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">
                <v:textbox inset="5.85pt,.7pt,5.85pt,.7pt">
                  <w:txbxContent>
                    <w:p w:rsidR="00336347" w:rsidRDefault="00336347" w:rsidP="00D34ED5">
                      <w:pPr>
                        <w:spacing w:line="260" w:lineRule="exact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bookmarkStart w:id="1" w:name="_GoBack"/>
                      <w:r>
                        <w:rPr>
                          <w:rFonts w:ascii="AR丸ゴシック体M" w:eastAsia="AR丸ゴシック体M" w:hint="eastAsia"/>
                        </w:rPr>
                        <w:t>～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本件に関するお問い合わせ～　</w:t>
                      </w:r>
                      <w:r w:rsidR="00392BFF" w:rsidRPr="00336347">
                        <w:rPr>
                          <w:rFonts w:ascii="AR丸ゴシック体M" w:eastAsia="AR丸ゴシック体M" w:hint="eastAsia"/>
                        </w:rPr>
                        <w:t>ＩＴ津梁まつり２０１６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 </w:t>
                      </w:r>
                      <w:r w:rsidR="00392BFF" w:rsidRPr="00336347">
                        <w:rPr>
                          <w:rFonts w:ascii="AR丸ゴシック体M" w:eastAsia="AR丸ゴシック体M" w:hint="eastAsia"/>
                        </w:rPr>
                        <w:t>運営事務局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</w:p>
                    <w:p w:rsidR="00FB3792" w:rsidRPr="00336347" w:rsidRDefault="009B4A8A" w:rsidP="00336347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r w:rsidRPr="00336347">
                        <w:rPr>
                          <w:rFonts w:ascii="AR丸ゴシック体M" w:eastAsia="AR丸ゴシック体M" w:hint="eastAsia"/>
                        </w:rPr>
                        <w:t>株式会社ケイオーパートナーズ</w:t>
                      </w:r>
                      <w:r w:rsidR="00336347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>担当：</w:t>
                      </w:r>
                      <w:r w:rsidR="0071675C" w:rsidRPr="00336347">
                        <w:rPr>
                          <w:rFonts w:ascii="AR丸ゴシック体M" w:eastAsia="AR丸ゴシック体M" w:hAnsi="ＭＳ 明朝" w:hint="eastAsia"/>
                        </w:rPr>
                        <w:t>川満　圭、鳥内　かおり</w:t>
                      </w:r>
                    </w:p>
                    <w:p w:rsidR="00FB3792" w:rsidRPr="00336347" w:rsidRDefault="009B4A8A" w:rsidP="00D34ED5">
                      <w:pPr>
                        <w:pStyle w:val="aa"/>
                        <w:tabs>
                          <w:tab w:val="left" w:pos="6390"/>
                        </w:tabs>
                        <w:spacing w:line="260" w:lineRule="exact"/>
                        <w:jc w:val="left"/>
                        <w:rPr>
                          <w:rFonts w:ascii="AR丸ゴシック体M" w:eastAsia="AR丸ゴシック体M" w:hint="eastAsia"/>
                        </w:rPr>
                      </w:pPr>
                      <w:r w:rsidRPr="00336347">
                        <w:rPr>
                          <w:rFonts w:ascii="AR丸ゴシック体M" w:eastAsia="AR丸ゴシック体M" w:hint="eastAsia"/>
                        </w:rPr>
                        <w:t xml:space="preserve">TEL：098-860-7716　</w:t>
                      </w:r>
                      <w:r w:rsidRPr="00336347">
                        <w:rPr>
                          <w:rFonts w:ascii="AR丸ゴシック体M" w:eastAsia="AR丸ゴシック体M" w:hint="eastAsia"/>
                          <w:sz w:val="22"/>
                          <w:szCs w:val="22"/>
                        </w:rPr>
                        <w:t>FAX：098-863-0312</w:t>
                      </w:r>
                      <w:r w:rsidR="00336347">
                        <w:rPr>
                          <w:rFonts w:ascii="AR丸ゴシック体M" w:eastAsia="AR丸ゴシック体M" w:hint="eastAsia"/>
                          <w:b/>
                        </w:rPr>
                        <w:t xml:space="preserve">　　</w:t>
                      </w:r>
                      <w:r w:rsidR="00FB3792" w:rsidRPr="00336347">
                        <w:rPr>
                          <w:rFonts w:ascii="AR丸ゴシック体M" w:eastAsia="AR丸ゴシック体M" w:hint="eastAsia"/>
                        </w:rPr>
                        <w:t>Mail：</w:t>
                      </w:r>
                      <w:r w:rsidR="00336347" w:rsidRPr="00336347">
                        <w:rPr>
                          <w:rFonts w:asciiTheme="majorEastAsia" w:eastAsiaTheme="majorEastAsia" w:hAnsiTheme="majorEastAsia" w:hint="eastAsia"/>
                        </w:rPr>
                        <w:t>itfes2016_entry@goodjoboki.</w:t>
                      </w:r>
                      <w:r w:rsidR="006D1C72" w:rsidRPr="00336347">
                        <w:rPr>
                          <w:rFonts w:asciiTheme="majorEastAsia" w:eastAsiaTheme="majorEastAsia" w:hAnsiTheme="majorEastAsia" w:hint="eastAsia"/>
                        </w:rPr>
                        <w:t>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31C2" w:rsidRPr="00CD4236">
        <w:rPr>
          <w:rFonts w:ascii="AR P丸ゴシック体M" w:eastAsia="AR P丸ゴシック体M" w:hAnsiTheme="minorEastAsia" w:hint="eastAsia"/>
          <w:szCs w:val="21"/>
        </w:rPr>
        <w:t xml:space="preserve">　(</w:t>
      </w:r>
      <w:r w:rsidR="006D1C72" w:rsidRPr="00CD4236">
        <w:rPr>
          <w:rFonts w:ascii="AR P丸ゴシック体M" w:eastAsia="AR P丸ゴシック体M" w:hAnsiTheme="minorEastAsia" w:hint="eastAsia"/>
          <w:szCs w:val="21"/>
        </w:rPr>
        <w:t>お手数</w:t>
      </w:r>
      <w:r w:rsidR="00CD4236" w:rsidRPr="00CD4236">
        <w:rPr>
          <w:rFonts w:ascii="AR P丸ゴシック体M" w:eastAsia="AR P丸ゴシック体M" w:hAnsiTheme="minorEastAsia" w:hint="eastAsia"/>
          <w:szCs w:val="21"/>
        </w:rPr>
        <w:t>で</w:t>
      </w:r>
      <w:r w:rsidR="006D1C72" w:rsidRPr="00CD4236">
        <w:rPr>
          <w:rFonts w:ascii="AR P丸ゴシック体M" w:eastAsia="AR P丸ゴシック体M" w:hAnsiTheme="minorEastAsia" w:hint="eastAsia"/>
          <w:szCs w:val="21"/>
        </w:rPr>
        <w:t>すが、</w:t>
      </w:r>
      <w:r w:rsidR="003E521B" w:rsidRPr="00CD4236">
        <w:rPr>
          <w:rFonts w:ascii="AR P丸ゴシック体M" w:eastAsia="AR P丸ゴシック体M" w:hAnsiTheme="minorEastAsia" w:hint="eastAsia"/>
          <w:szCs w:val="21"/>
          <w:u w:val="single"/>
        </w:rPr>
        <w:t>送信後は</w:t>
      </w:r>
      <w:r w:rsidR="006D1C72" w:rsidRPr="00CD4236">
        <w:rPr>
          <w:rFonts w:ascii="AR P丸ゴシック体M" w:eastAsia="AR P丸ゴシック体M" w:hAnsiTheme="minorEastAsia" w:hint="eastAsia"/>
          <w:szCs w:val="21"/>
          <w:u w:val="single"/>
        </w:rPr>
        <w:t>到着確認の</w:t>
      </w:r>
      <w:r w:rsidR="003E521B" w:rsidRPr="00CD4236">
        <w:rPr>
          <w:rFonts w:ascii="AR P丸ゴシック体M" w:eastAsia="AR P丸ゴシック体M" w:hAnsiTheme="minorEastAsia" w:hint="eastAsia"/>
          <w:szCs w:val="21"/>
          <w:u w:val="single"/>
        </w:rPr>
        <w:t>お電話</w:t>
      </w:r>
      <w:r w:rsidR="00392BFF" w:rsidRPr="00CD4236">
        <w:rPr>
          <w:rFonts w:ascii="AR P丸ゴシック体M" w:eastAsia="AR P丸ゴシック体M" w:hAnsiTheme="minorEastAsia" w:hint="eastAsia"/>
          <w:szCs w:val="21"/>
          <w:u w:val="single"/>
        </w:rPr>
        <w:t>(098-860-7716)</w:t>
      </w:r>
      <w:r w:rsidR="006D1C72" w:rsidRPr="00CD4236">
        <w:rPr>
          <w:rFonts w:ascii="AR P丸ゴシック体M" w:eastAsia="AR P丸ゴシック体M" w:hAnsiTheme="minorEastAsia" w:hint="eastAsia"/>
          <w:szCs w:val="21"/>
          <w:u w:val="single"/>
        </w:rPr>
        <w:t>をお願い致します</w:t>
      </w:r>
      <w:r w:rsidR="004C31C2" w:rsidRPr="00CD4236">
        <w:rPr>
          <w:rFonts w:ascii="AR P丸ゴシック体M" w:eastAsia="AR P丸ゴシック体M" w:hAnsiTheme="minorEastAsia" w:hint="eastAsia"/>
          <w:szCs w:val="21"/>
          <w:u w:val="single"/>
        </w:rPr>
        <w:t>。</w:t>
      </w:r>
      <w:r w:rsidR="004C31C2" w:rsidRPr="00CD4236">
        <w:rPr>
          <w:rFonts w:ascii="AR P丸ゴシック体M" w:eastAsia="AR P丸ゴシック体M" w:hAnsiTheme="minorEastAsia" w:hint="eastAsia"/>
          <w:szCs w:val="21"/>
        </w:rPr>
        <w:t>)</w:t>
      </w:r>
    </w:p>
    <w:sectPr w:rsidR="00A63F56" w:rsidRPr="00CD4236" w:rsidSect="008643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1C" w:rsidRDefault="00EF6A1C" w:rsidP="00A63F56">
      <w:r>
        <w:separator/>
      </w:r>
    </w:p>
  </w:endnote>
  <w:endnote w:type="continuationSeparator" w:id="0">
    <w:p w:rsidR="00EF6A1C" w:rsidRDefault="00EF6A1C" w:rsidP="00A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1C" w:rsidRDefault="00EF6A1C" w:rsidP="00A63F56">
      <w:r>
        <w:separator/>
      </w:r>
    </w:p>
  </w:footnote>
  <w:footnote w:type="continuationSeparator" w:id="0">
    <w:p w:rsidR="00EF6A1C" w:rsidRDefault="00EF6A1C" w:rsidP="00A6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3" w:rsidRPr="00D34ED5" w:rsidRDefault="00864353" w:rsidP="00864353">
    <w:pPr>
      <w:jc w:val="center"/>
      <w:rPr>
        <w:rFonts w:ascii="AR P丸ゴシック体M" w:eastAsia="AR P丸ゴシック体M" w:hAnsiTheme="minorEastAsia"/>
        <w:szCs w:val="24"/>
      </w:rPr>
    </w:pPr>
    <w:r w:rsidRPr="00D34ED5">
      <w:rPr>
        <w:rFonts w:ascii="AR P丸ゴシック体M" w:eastAsia="AR P丸ゴシック体M" w:hAnsiTheme="minorEastAsia" w:hint="eastAsia"/>
        <w:szCs w:val="24"/>
      </w:rPr>
      <w:t>平成27年度　未来のＩＴ人材創出促進事業</w:t>
    </w:r>
  </w:p>
  <w:p w:rsidR="00741307" w:rsidRPr="006E2198" w:rsidRDefault="00DB3E36" w:rsidP="00A63F56">
    <w:pPr>
      <w:jc w:val="center"/>
      <w:rPr>
        <w:rFonts w:ascii="AR P丸ゴシック体M" w:eastAsia="AR P丸ゴシック体M" w:hAnsiTheme="minorEastAsia"/>
        <w:b/>
        <w:sz w:val="32"/>
        <w:szCs w:val="24"/>
      </w:rPr>
    </w:pPr>
    <w:r w:rsidRPr="006E2198">
      <w:rPr>
        <w:rFonts w:ascii="AR P丸ゴシック体M" w:eastAsia="AR P丸ゴシック体M" w:hAnsiTheme="minorEastAsia" w:hint="eastAsia"/>
        <w:b/>
        <w:sz w:val="32"/>
        <w:szCs w:val="24"/>
      </w:rPr>
      <w:t>ＩＴ津梁まつり２０１６</w:t>
    </w:r>
    <w:r w:rsidR="0005055F" w:rsidRPr="0005055F">
      <w:rPr>
        <w:rFonts w:ascii="AR P丸ゴシック体M" w:eastAsia="AR P丸ゴシック体M" w:hAnsiTheme="minorEastAsia" w:hint="eastAsia"/>
        <w:b/>
        <w:sz w:val="32"/>
        <w:szCs w:val="24"/>
      </w:rPr>
      <w:t>大学・短期大学</w:t>
    </w:r>
    <w:r w:rsidR="0005055F">
      <w:rPr>
        <w:rFonts w:ascii="AR P丸ゴシック体M" w:eastAsia="AR P丸ゴシック体M" w:hAnsiTheme="minorEastAsia" w:hint="eastAsia"/>
        <w:b/>
        <w:sz w:val="32"/>
        <w:szCs w:val="24"/>
      </w:rPr>
      <w:t xml:space="preserve"> </w:t>
    </w:r>
    <w:r w:rsidR="006D1C72" w:rsidRPr="006E2198">
      <w:rPr>
        <w:rFonts w:ascii="AR P丸ゴシック体M" w:eastAsia="AR P丸ゴシック体M" w:hAnsiTheme="minorEastAsia" w:hint="eastAsia"/>
        <w:b/>
        <w:sz w:val="32"/>
        <w:szCs w:val="24"/>
      </w:rPr>
      <w:t>各種イベント</w:t>
    </w:r>
    <w:r w:rsidR="00E57F7B">
      <w:rPr>
        <w:rFonts w:ascii="AR P丸ゴシック体M" w:eastAsia="AR P丸ゴシック体M" w:hAnsiTheme="minorEastAsia" w:hint="eastAsia"/>
        <w:b/>
        <w:sz w:val="32"/>
        <w:szCs w:val="24"/>
      </w:rPr>
      <w:t>参加</w:t>
    </w:r>
    <w:r w:rsidR="00741307" w:rsidRPr="006E2198">
      <w:rPr>
        <w:rFonts w:ascii="AR P丸ゴシック体M" w:eastAsia="AR P丸ゴシック体M" w:hAnsiTheme="minorEastAsia" w:hint="eastAsia"/>
        <w:b/>
        <w:sz w:val="32"/>
        <w:szCs w:val="24"/>
      </w:rPr>
      <w:t>仮申込書</w:t>
    </w:r>
  </w:p>
  <w:p w:rsidR="00C764A2" w:rsidRPr="00D34ED5" w:rsidRDefault="00392BFF" w:rsidP="00FB3792">
    <w:pPr>
      <w:spacing w:line="276" w:lineRule="auto"/>
      <w:jc w:val="right"/>
      <w:rPr>
        <w:rFonts w:ascii="AR P丸ゴシック体M" w:eastAsia="AR P丸ゴシック体M" w:hAnsiTheme="minorEastAsia"/>
        <w:sz w:val="18"/>
        <w:szCs w:val="18"/>
      </w:rPr>
    </w:pPr>
    <w:r w:rsidRPr="00D34ED5">
      <w:rPr>
        <w:rFonts w:ascii="AR P丸ゴシック体M" w:eastAsia="AR P丸ゴシック体M" w:hAnsiTheme="minorEastAsia" w:hint="eastAsia"/>
      </w:rPr>
      <w:t>ＩＴ津梁まつり２０１６実行委員会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6"/>
    <w:rsid w:val="0005055F"/>
    <w:rsid w:val="00143858"/>
    <w:rsid w:val="00185935"/>
    <w:rsid w:val="001A607B"/>
    <w:rsid w:val="001B2F11"/>
    <w:rsid w:val="0020288C"/>
    <w:rsid w:val="002166BA"/>
    <w:rsid w:val="0025093D"/>
    <w:rsid w:val="00336347"/>
    <w:rsid w:val="003531CE"/>
    <w:rsid w:val="00362C22"/>
    <w:rsid w:val="00392BFF"/>
    <w:rsid w:val="00393D34"/>
    <w:rsid w:val="003E521B"/>
    <w:rsid w:val="003F39E5"/>
    <w:rsid w:val="00415300"/>
    <w:rsid w:val="00477527"/>
    <w:rsid w:val="00477FF5"/>
    <w:rsid w:val="004A7663"/>
    <w:rsid w:val="004C31C2"/>
    <w:rsid w:val="004C459B"/>
    <w:rsid w:val="004F40A2"/>
    <w:rsid w:val="005D668A"/>
    <w:rsid w:val="0064509E"/>
    <w:rsid w:val="00672D9B"/>
    <w:rsid w:val="006B0D8C"/>
    <w:rsid w:val="006D1C72"/>
    <w:rsid w:val="006E2198"/>
    <w:rsid w:val="006F35E1"/>
    <w:rsid w:val="0071675C"/>
    <w:rsid w:val="00741307"/>
    <w:rsid w:val="00755D17"/>
    <w:rsid w:val="00783947"/>
    <w:rsid w:val="0078700E"/>
    <w:rsid w:val="007F0FA6"/>
    <w:rsid w:val="008142C0"/>
    <w:rsid w:val="00864353"/>
    <w:rsid w:val="008757E0"/>
    <w:rsid w:val="00892760"/>
    <w:rsid w:val="009255A6"/>
    <w:rsid w:val="00995D3F"/>
    <w:rsid w:val="009B4A8A"/>
    <w:rsid w:val="00A63F56"/>
    <w:rsid w:val="00AC70F1"/>
    <w:rsid w:val="00AD081C"/>
    <w:rsid w:val="00B07335"/>
    <w:rsid w:val="00BB27BD"/>
    <w:rsid w:val="00BB4027"/>
    <w:rsid w:val="00C764A2"/>
    <w:rsid w:val="00C86F9F"/>
    <w:rsid w:val="00CD4236"/>
    <w:rsid w:val="00CF1D91"/>
    <w:rsid w:val="00D34ED5"/>
    <w:rsid w:val="00D74ACA"/>
    <w:rsid w:val="00DB3E36"/>
    <w:rsid w:val="00DF0177"/>
    <w:rsid w:val="00E4302B"/>
    <w:rsid w:val="00E57F7B"/>
    <w:rsid w:val="00E6505A"/>
    <w:rsid w:val="00E951D1"/>
    <w:rsid w:val="00E953FD"/>
    <w:rsid w:val="00EF68EC"/>
    <w:rsid w:val="00EF6A1C"/>
    <w:rsid w:val="00F027B3"/>
    <w:rsid w:val="00F40115"/>
    <w:rsid w:val="00F54C91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</dc:creator>
  <cp:lastModifiedBy>k.toriuchi</cp:lastModifiedBy>
  <cp:revision>2</cp:revision>
  <cp:lastPrinted>2015-05-29T07:42:00Z</cp:lastPrinted>
  <dcterms:created xsi:type="dcterms:W3CDTF">2015-07-15T02:53:00Z</dcterms:created>
  <dcterms:modified xsi:type="dcterms:W3CDTF">2015-07-15T02:53:00Z</dcterms:modified>
</cp:coreProperties>
</file>